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4A69" w14:textId="77777777" w:rsidR="00EE26AE" w:rsidRDefault="00EE26AE" w:rsidP="00EE26AE">
      <w:pPr>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ІНФОРМАЦІЙНА КВЕСТ-ГРА</w:t>
      </w:r>
      <w:r>
        <w:rPr>
          <w:rFonts w:ascii="Times New Roman" w:hAnsi="Times New Roman" w:cs="Times New Roman"/>
          <w:sz w:val="28"/>
          <w:szCs w:val="28"/>
          <w:lang w:val="uk-UA"/>
        </w:rPr>
        <w:br/>
        <w:t xml:space="preserve">До Міжнародного дня </w:t>
      </w:r>
      <w:r>
        <w:rPr>
          <w:rFonts w:ascii="Times New Roman" w:hAnsi="Times New Roman" w:cs="Times New Roman"/>
          <w:sz w:val="28"/>
          <w:szCs w:val="28"/>
          <w:lang w:val="uk-UA"/>
        </w:rPr>
        <w:br/>
        <w:t>боротьби зі СНІДом</w:t>
      </w:r>
      <w:r>
        <w:rPr>
          <w:rFonts w:ascii="Times New Roman" w:hAnsi="Times New Roman" w:cs="Times New Roman"/>
          <w:sz w:val="28"/>
          <w:szCs w:val="28"/>
          <w:lang w:val="uk-UA"/>
        </w:rPr>
        <w:br/>
        <w:t>«ЗУПИНИ СНІД, ЩОБ ВІН НЕ ЗУПИНИВ ТЕБЕ!»</w:t>
      </w:r>
    </w:p>
    <w:p w14:paraId="76B5695F"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Pr>
          <w:lang w:val="uk-UA"/>
        </w:rPr>
        <w:t xml:space="preserve"> </w:t>
      </w:r>
      <w:r>
        <w:rPr>
          <w:rFonts w:ascii="Times New Roman" w:hAnsi="Times New Roman" w:cs="Times New Roman"/>
          <w:sz w:val="28"/>
          <w:szCs w:val="28"/>
          <w:lang w:val="uk-UA"/>
        </w:rPr>
        <w:t>актуалізувати і поповнити базові знання про ВІЛ/СНІД, шляхи його передачі, розвінчання міфів; привернути увагу до цієї проблеми, сприяти формуванню толерантного ставлення до людей, які живуть із ВІЛ, розвивати пізнавальні інтереси школярів, фізичні та психічні якості (спритність, швидкість реакції, волю, самоконтроль, цілеспрямованість) формувати позитивні мотивації для розвитку динамічної активності учнів,  сприяти закріпленню дружніх стосунків між дітьми, виховувати ставлення до  здоров’я людини , як найвищої цінності.</w:t>
      </w:r>
    </w:p>
    <w:p w14:paraId="28984970"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Тип заняття:</w:t>
      </w:r>
      <w:r>
        <w:rPr>
          <w:rFonts w:ascii="Times New Roman" w:hAnsi="Times New Roman" w:cs="Times New Roman"/>
          <w:sz w:val="28"/>
          <w:szCs w:val="28"/>
          <w:lang w:val="uk-UA"/>
        </w:rPr>
        <w:t xml:space="preserve"> інформаційна квест-гра.</w:t>
      </w:r>
    </w:p>
    <w:p w14:paraId="75462520"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Обладнання:</w:t>
      </w:r>
      <w:r>
        <w:rPr>
          <w:rFonts w:ascii="Times New Roman" w:hAnsi="Times New Roman" w:cs="Times New Roman"/>
          <w:sz w:val="28"/>
          <w:szCs w:val="28"/>
          <w:lang w:val="uk-UA"/>
        </w:rPr>
        <w:t xml:space="preserve"> маршрутні листи, картки із завданнями, презентація, мультимедійний проектор, наочність. </w:t>
      </w:r>
    </w:p>
    <w:p w14:paraId="1F0B3BDB"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Завдання квесту:</w:t>
      </w:r>
      <w:r>
        <w:rPr>
          <w:rFonts w:ascii="Times New Roman" w:hAnsi="Times New Roman" w:cs="Times New Roman"/>
          <w:sz w:val="28"/>
          <w:szCs w:val="28"/>
          <w:lang w:val="uk-UA"/>
        </w:rPr>
        <w:t xml:space="preserve"> пройти станції за маршрутним листом і виконати завдання.</w:t>
      </w:r>
    </w:p>
    <w:p w14:paraId="0D040486" w14:textId="77777777" w:rsidR="00EE26AE" w:rsidRDefault="00EE26AE"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Правила:</w:t>
      </w:r>
    </w:p>
    <w:p w14:paraId="6E2E327D"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Учні об'єднуються в команди, вибирають капітана та назву команди.</w:t>
      </w:r>
    </w:p>
    <w:p w14:paraId="7D53CCE2"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Команди отримують маршрутний лист, завдання, яке треба пройти.</w:t>
      </w:r>
    </w:p>
    <w:p w14:paraId="12E7F476"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Учитель контролює хід гри, на дошці записує зароблені бали команд. </w:t>
      </w:r>
    </w:p>
    <w:p w14:paraId="679A1E2B" w14:textId="77777777" w:rsidR="00EE26AE" w:rsidRDefault="00EE26AE"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Маршрут:</w:t>
      </w:r>
    </w:p>
    <w:p w14:paraId="1E844684" w14:textId="77777777" w:rsidR="00EE26AE" w:rsidRDefault="00EE26AE" w:rsidP="00EE26AE">
      <w:pPr>
        <w:pStyle w:val="a3"/>
        <w:spacing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Зупинка 1. «Плутанка».</w:t>
      </w:r>
    </w:p>
    <w:p w14:paraId="53920933" w14:textId="77777777" w:rsidR="00EE26AE" w:rsidRDefault="00EE26AE" w:rsidP="00EE26AE">
      <w:pPr>
        <w:pStyle w:val="a3"/>
        <w:spacing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Зупинка 2. «Абракадабра».</w:t>
      </w:r>
    </w:p>
    <w:p w14:paraId="2477BBCD" w14:textId="77777777" w:rsidR="00EE26AE" w:rsidRDefault="00EE26AE" w:rsidP="00EE26AE">
      <w:pPr>
        <w:pStyle w:val="a3"/>
        <w:spacing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Зупинка 3. «Шляхи зараження ВІЛ».</w:t>
      </w:r>
    </w:p>
    <w:p w14:paraId="206C6BE2" w14:textId="77777777" w:rsidR="00EE26AE" w:rsidRDefault="00EE26AE" w:rsidP="00EE26AE">
      <w:pPr>
        <w:pStyle w:val="a3"/>
        <w:spacing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Зупинка 4. «Шифрування».</w:t>
      </w:r>
    </w:p>
    <w:p w14:paraId="7A7390B8" w14:textId="77777777" w:rsidR="00EE26AE" w:rsidRDefault="00EE26AE" w:rsidP="00EE26AE">
      <w:pPr>
        <w:pStyle w:val="a3"/>
        <w:spacing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Зупинка 5. «Міф-правда».</w:t>
      </w:r>
    </w:p>
    <w:p w14:paraId="3E83D7F5" w14:textId="77777777" w:rsidR="00EE26AE" w:rsidRDefault="00EE26AE" w:rsidP="00EE26AE">
      <w:pPr>
        <w:pStyle w:val="a3"/>
        <w:spacing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Зупинка 6. «Що це?».</w:t>
      </w:r>
    </w:p>
    <w:p w14:paraId="6300A83F" w14:textId="77777777" w:rsidR="00EE26AE" w:rsidRDefault="00EE26AE" w:rsidP="00EE26AE">
      <w:pPr>
        <w:pStyle w:val="a3"/>
        <w:spacing w:line="360"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Зупинка 7. «Народна мудрість».</w:t>
      </w:r>
    </w:p>
    <w:p w14:paraId="2B43555A" w14:textId="77777777" w:rsidR="00EE26AE" w:rsidRDefault="00EE26AE" w:rsidP="00EE26AE">
      <w:pPr>
        <w:pStyle w:val="a3"/>
        <w:spacing w:line="360" w:lineRule="auto"/>
        <w:ind w:left="708"/>
        <w:jc w:val="both"/>
        <w:rPr>
          <w:rFonts w:ascii="Times New Roman" w:hAnsi="Times New Roman" w:cs="Times New Roman"/>
          <w:sz w:val="28"/>
          <w:szCs w:val="28"/>
          <w:lang w:val="uk-UA"/>
        </w:rPr>
      </w:pPr>
    </w:p>
    <w:p w14:paraId="512E16B7" w14:textId="77777777" w:rsidR="00EE26AE" w:rsidRDefault="00EE26AE" w:rsidP="00EE26AE">
      <w:pPr>
        <w:pStyle w:val="a3"/>
        <w:spacing w:line="360" w:lineRule="auto"/>
        <w:ind w:left="708"/>
        <w:jc w:val="center"/>
        <w:rPr>
          <w:rFonts w:ascii="Times New Roman" w:hAnsi="Times New Roman" w:cs="Times New Roman"/>
          <w:sz w:val="28"/>
          <w:szCs w:val="28"/>
          <w:lang w:val="uk-UA"/>
        </w:rPr>
      </w:pPr>
      <w:r>
        <w:rPr>
          <w:rFonts w:ascii="Times New Roman" w:hAnsi="Times New Roman" w:cs="Times New Roman"/>
          <w:sz w:val="28"/>
          <w:szCs w:val="28"/>
          <w:lang w:val="uk-UA"/>
        </w:rPr>
        <w:t>ХІД КВЕСТ-ГРИ</w:t>
      </w:r>
    </w:p>
    <w:p w14:paraId="702A4D15" w14:textId="77777777" w:rsidR="00EE26AE" w:rsidRDefault="00EE26AE" w:rsidP="00EE26AE">
      <w:pPr>
        <w:pStyle w:val="a3"/>
        <w:spacing w:line="360" w:lineRule="auto"/>
        <w:ind w:left="708"/>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Звучить пісня рок-гурту Queen «The Show Must Go On»</w:t>
      </w:r>
    </w:p>
    <w:p w14:paraId="21DC2055" w14:textId="00E54421" w:rsidR="00EE26AE" w:rsidRDefault="00EE2212" w:rsidP="00EE26AE">
      <w:pPr>
        <w:pStyle w:val="a3"/>
        <w:spacing w:line="360" w:lineRule="auto"/>
        <w:ind w:left="708"/>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 ведучий</w:t>
      </w:r>
    </w:p>
    <w:p w14:paraId="14D1208B" w14:textId="77777777" w:rsidR="00EE26AE" w:rsidRDefault="00EE26AE" w:rsidP="00EE26AE">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The Show Must Go On (укр. «Шоу має тривати»)  – пісня та сингл британського рок-гурту Queen. Дванадцятий, фінальний трек альбому Innuendo 1991 року. Пісню головним чином написав Браян Мей, але її зараховують до спільної творчості Queen. Пісня описує зусилля вокаліста гурту Queen Фредді Мерк'юрі, який продовжував виступати, попри наближення смерті, – він помирав від ускладнень ВІЛ/СНІДу. Діагноз ще не був оприлюднений, попри медійні спекуляції щодо серйозної хвороби Мерк'юрі. Коли гурт записував пісню у 1990 році, Мей сумнівався, що Фредді вистачить сил доспівати її. Мей так згадував той запис: «Я сказав: «Фреде, я не упевнений, чи ти зможеш доспівати». І він відповів: «Я зроблю це, в біса, дорогенький» І він чудово зробив це, абсолютно порвавши той вокал» (З Вікіпедії). Помер співак у віці 45 років від СНІДу. Ця пісня такий собі символ незламності у боротьбі з невиліковною хворобою!</w:t>
      </w:r>
    </w:p>
    <w:p w14:paraId="35DA28CC" w14:textId="77777777" w:rsidR="00EE26AE" w:rsidRDefault="00EE26AE" w:rsidP="00EE26AE">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у світі відзначають Всесвітній день боротьби з ВІЛ/СНІДом. Тож я вам пропоную пограти в квест-гру «Зупини СНІД, щоб він не зупинив тебе!». </w:t>
      </w:r>
    </w:p>
    <w:p w14:paraId="0D5BEBB6" w14:textId="77777777" w:rsidR="00EE26AE" w:rsidRDefault="00EE26AE" w:rsidP="00EE26AE">
      <w:pPr>
        <w:pStyle w:val="a3"/>
        <w:spacing w:line="360" w:lineRule="auto"/>
        <w:ind w:firstLine="708"/>
        <w:jc w:val="center"/>
        <w:rPr>
          <w:rFonts w:ascii="Times New Roman" w:hAnsi="Times New Roman" w:cs="Times New Roman"/>
          <w:b/>
          <w:i/>
          <w:sz w:val="28"/>
          <w:szCs w:val="28"/>
          <w:lang w:val="uk-UA"/>
        </w:rPr>
      </w:pPr>
      <w:r>
        <w:rPr>
          <w:rFonts w:ascii="Times New Roman" w:hAnsi="Times New Roman" w:cs="Times New Roman"/>
          <w:b/>
          <w:i/>
          <w:sz w:val="28"/>
          <w:szCs w:val="28"/>
          <w:lang w:val="uk-UA"/>
        </w:rPr>
        <w:t>Вчитель пояснює правила гри, роздає першу картку-завдання.</w:t>
      </w:r>
    </w:p>
    <w:p w14:paraId="1A6E512D" w14:textId="043C7AC9" w:rsidR="00EE26AE" w:rsidRDefault="00EE2212" w:rsidP="00EE26AE">
      <w:pPr>
        <w:pStyle w:val="a3"/>
        <w:spacing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ІІ ведучий </w:t>
      </w:r>
      <w:r w:rsidR="00EE26AE">
        <w:rPr>
          <w:rFonts w:ascii="Times New Roman" w:hAnsi="Times New Roman" w:cs="Times New Roman"/>
          <w:b/>
          <w:sz w:val="28"/>
          <w:szCs w:val="28"/>
          <w:lang w:val="uk-UA"/>
        </w:rPr>
        <w:t>Слово вчителя.</w:t>
      </w:r>
      <w:r w:rsidR="00EE26AE">
        <w:rPr>
          <w:rFonts w:ascii="Times New Roman" w:hAnsi="Times New Roman" w:cs="Times New Roman"/>
          <w:sz w:val="28"/>
          <w:szCs w:val="28"/>
          <w:lang w:val="uk-UA"/>
        </w:rPr>
        <w:t xml:space="preserve"> Слайд №3.</w:t>
      </w:r>
    </w:p>
    <w:p w14:paraId="152CFDB2"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Всесві́тній день боротьби́ зі СНІДом уперше відзначався 1 грудня 1988 року з ініціативи Всесвітньої організації охорони здоров'я, після того, як на зустрічі міністрів охорони здоров'я всіх країн прозвучав заклик до соціальної терпимості і розширення обміну інформацією щодо ВІЛ/СНІД. Із того часу Всесвітній день боротьби зі СНІДом відзначається щорічно. Головна мета Всесвітнього дня боротьби зі СНІДом – звернути увагу суспільства  на цю проблему.</w:t>
      </w:r>
    </w:p>
    <w:p w14:paraId="7A0D610A" w14:textId="768F0118" w:rsidR="00EE26AE" w:rsidRDefault="00EE2212" w:rsidP="00EE26AE">
      <w:pPr>
        <w:pStyle w:val="a3"/>
        <w:spacing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 ведучий </w:t>
      </w:r>
      <w:r w:rsidR="00EE26AE">
        <w:rPr>
          <w:rFonts w:ascii="Times New Roman" w:hAnsi="Times New Roman" w:cs="Times New Roman"/>
          <w:b/>
          <w:sz w:val="28"/>
          <w:szCs w:val="28"/>
          <w:lang w:val="uk-UA"/>
        </w:rPr>
        <w:t>Зупинка1. «Плутанка»</w:t>
      </w:r>
    </w:p>
    <w:p w14:paraId="6E50B27E" w14:textId="77777777" w:rsidR="00EE26AE" w:rsidRDefault="00EE26AE" w:rsidP="00EE26AE">
      <w:pPr>
        <w:pStyle w:val="a3"/>
        <w:spacing w:line="360"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t xml:space="preserve">Завдання. </w:t>
      </w:r>
      <w:r>
        <w:rPr>
          <w:rFonts w:ascii="Times New Roman" w:hAnsi="Times New Roman" w:cs="Times New Roman"/>
          <w:sz w:val="28"/>
          <w:szCs w:val="28"/>
          <w:lang w:val="uk-UA"/>
        </w:rPr>
        <w:t>Розшифруйте абревіатуру ВІЛ.  Літери запишіть у клітинки!</w:t>
      </w:r>
    </w:p>
    <w:p w14:paraId="28DC8156" w14:textId="77777777" w:rsidR="00EE26AE" w:rsidRDefault="00EE26AE" w:rsidP="00EE26AE">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Відповідь. </w:t>
      </w:r>
      <w:r>
        <w:rPr>
          <w:rFonts w:ascii="Times New Roman" w:hAnsi="Times New Roman" w:cs="Times New Roman"/>
          <w:sz w:val="28"/>
          <w:szCs w:val="28"/>
          <w:lang w:val="uk-UA"/>
        </w:rPr>
        <w:t>Вірус імунодефіциту людини.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Синдром набутого імунного дефіциту. </w:t>
      </w:r>
    </w:p>
    <w:p w14:paraId="2E5A99EF" w14:textId="77777777" w:rsidR="00EE26AE" w:rsidRDefault="00EE26AE" w:rsidP="00EE26AE">
      <w:pPr>
        <w:pStyle w:val="a3"/>
        <w:spacing w:line="360"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Максимальна кількість балів за завдання – 2. </w:t>
      </w:r>
    </w:p>
    <w:p w14:paraId="64D0298F" w14:textId="224C9D22" w:rsidR="00EE26AE" w:rsidRDefault="00EE2212" w:rsidP="00EE26AE">
      <w:pPr>
        <w:pStyle w:val="a3"/>
        <w:spacing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ведучий  </w:t>
      </w:r>
      <w:r w:rsidR="00EE26AE">
        <w:rPr>
          <w:rFonts w:ascii="Times New Roman" w:hAnsi="Times New Roman" w:cs="Times New Roman"/>
          <w:b/>
          <w:sz w:val="28"/>
          <w:szCs w:val="28"/>
          <w:lang w:val="uk-UA"/>
        </w:rPr>
        <w:t>Зупинка 2. «Абракадабра»</w:t>
      </w:r>
    </w:p>
    <w:p w14:paraId="20D73495"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w:t>
      </w:r>
      <w:r>
        <w:rPr>
          <w:rFonts w:ascii="Times New Roman" w:hAnsi="Times New Roman" w:cs="Times New Roman"/>
          <w:sz w:val="28"/>
          <w:szCs w:val="28"/>
          <w:lang w:val="uk-UA"/>
        </w:rPr>
        <w:t>Серед літер українського алфавіту заховались англійські. Закресліть їх, прочитайте визначення.</w:t>
      </w:r>
    </w:p>
    <w:p w14:paraId="7B09059A"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Відповідь. ВІЛ – </w:t>
      </w:r>
      <w:r>
        <w:rPr>
          <w:rFonts w:ascii="Times New Roman" w:hAnsi="Times New Roman" w:cs="Times New Roman"/>
          <w:sz w:val="28"/>
          <w:szCs w:val="28"/>
          <w:lang w:val="uk-UA"/>
        </w:rPr>
        <w:t>це вірус імунодефіциту людини, який розвивається та розмножується в організмі людини і призводить до повної втрати захисних сил організму та розвитку СНІДу.</w:t>
      </w:r>
    </w:p>
    <w:p w14:paraId="2428DE1B" w14:textId="77777777" w:rsidR="00EE26AE" w:rsidRDefault="00EE26AE" w:rsidP="00EE26AE">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СНІД</w:t>
      </w:r>
      <w:r>
        <w:rPr>
          <w:rFonts w:ascii="Times New Roman" w:hAnsi="Times New Roman" w:cs="Times New Roman"/>
          <w:sz w:val="28"/>
          <w:szCs w:val="28"/>
          <w:lang w:val="uk-UA"/>
        </w:rPr>
        <w:t>, або синдро́м набу́того імунодефіциту – важке інфекційне захворювання, спричинене вірусом імунодефіциту людини (ВІЛ), який вражає імунну систему людини, знижуючи при цьому протидію організму захворюванням.</w:t>
      </w:r>
    </w:p>
    <w:p w14:paraId="4EDD80B5" w14:textId="77777777" w:rsidR="00EE26AE" w:rsidRDefault="00EE26AE" w:rsidP="00EE26AE">
      <w:pPr>
        <w:pStyle w:val="a3"/>
        <w:spacing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Максимальна кількість балів – 2.</w:t>
      </w:r>
    </w:p>
    <w:p w14:paraId="229F83DC" w14:textId="73C987F0" w:rsidR="00EE26AE" w:rsidRDefault="00EE2212" w:rsidP="00EE26AE">
      <w:pPr>
        <w:pStyle w:val="a3"/>
        <w:spacing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І ведучий  </w:t>
      </w:r>
      <w:r w:rsidR="00EE26AE">
        <w:rPr>
          <w:rFonts w:ascii="Times New Roman" w:hAnsi="Times New Roman" w:cs="Times New Roman"/>
          <w:b/>
          <w:sz w:val="28"/>
          <w:szCs w:val="28"/>
          <w:lang w:val="uk-UA"/>
        </w:rPr>
        <w:t>Слово вчителя. Слайд презентації № 7,8,9.</w:t>
      </w:r>
    </w:p>
    <w:p w14:paraId="5C925C2C" w14:textId="3BAEFC40" w:rsidR="00EE26AE" w:rsidRDefault="00EE2212" w:rsidP="00EE26AE">
      <w:pPr>
        <w:pStyle w:val="a3"/>
        <w:spacing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ведучий  </w:t>
      </w:r>
      <w:r w:rsidR="00EE26AE">
        <w:rPr>
          <w:rFonts w:ascii="Times New Roman" w:hAnsi="Times New Roman" w:cs="Times New Roman"/>
          <w:b/>
          <w:sz w:val="28"/>
          <w:szCs w:val="28"/>
          <w:lang w:val="uk-UA"/>
        </w:rPr>
        <w:t>Зупинка 3. «Шляхи зараження ВІЛ»</w:t>
      </w:r>
    </w:p>
    <w:p w14:paraId="75E6E83C" w14:textId="77777777" w:rsidR="00EE26AE" w:rsidRDefault="00EE26AE" w:rsidP="00EE26AE">
      <w:pPr>
        <w:pStyle w:val="a3"/>
        <w:spacing w:line="36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w:t>
      </w:r>
      <w:r>
        <w:rPr>
          <w:rFonts w:ascii="Times New Roman" w:hAnsi="Times New Roman" w:cs="Times New Roman"/>
          <w:sz w:val="28"/>
          <w:szCs w:val="28"/>
          <w:lang w:val="uk-UA"/>
        </w:rPr>
        <w:t>Розподіліть на дві групи «Передається» – «Не передається».</w:t>
      </w:r>
    </w:p>
    <w:p w14:paraId="36684759"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Відповіді. Передається:</w:t>
      </w:r>
      <w:r>
        <w:rPr>
          <w:lang w:val="uk-UA"/>
        </w:rPr>
        <w:t xml:space="preserve"> </w:t>
      </w:r>
      <w:r>
        <w:rPr>
          <w:rFonts w:ascii="Times New Roman" w:hAnsi="Times New Roman" w:cs="Times New Roman"/>
          <w:sz w:val="28"/>
          <w:szCs w:val="28"/>
          <w:lang w:val="uk-UA"/>
        </w:rPr>
        <w:t>під час статевого контакту, через переливання крові, від інфікованої матері під час вагітності, пологів або під час годування груддю, у разі порушення цілісності шкірних покривів гострим предметом (зокрема, голкою, бритвою або інструментом для нанесення татуювання).</w:t>
      </w:r>
    </w:p>
    <w:p w14:paraId="5985FD6B"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Не передається: </w:t>
      </w:r>
      <w:r>
        <w:rPr>
          <w:rFonts w:ascii="Times New Roman" w:hAnsi="Times New Roman" w:cs="Times New Roman"/>
          <w:sz w:val="28"/>
          <w:szCs w:val="28"/>
          <w:lang w:val="uk-UA"/>
        </w:rPr>
        <w:t>через рукостискання, обійми, при загальному користуванні фонтанчиком для питної води, плавання в басейні, при укусах комарів та інших комах, через паперові гроші, монети, через посуд, їжу, через постільну і натільну білизну, через дружні поцілунки, через рушники, мило, мочалку, при користуванні загальним туалетом (унітазом).</w:t>
      </w:r>
    </w:p>
    <w:p w14:paraId="0457D4C8" w14:textId="77777777" w:rsidR="00EE26AE" w:rsidRDefault="00EE26AE"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Максимальна кількість балів – 14. Правильне твердження – 1 бал. </w:t>
      </w:r>
    </w:p>
    <w:p w14:paraId="388AA724" w14:textId="5F8919B4" w:rsidR="00EE26AE" w:rsidRDefault="00EE2212"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І ведучий  </w:t>
      </w:r>
      <w:r w:rsidR="00EE26AE">
        <w:rPr>
          <w:rFonts w:ascii="Times New Roman" w:hAnsi="Times New Roman" w:cs="Times New Roman"/>
          <w:b/>
          <w:sz w:val="28"/>
          <w:szCs w:val="28"/>
          <w:lang w:val="uk-UA"/>
        </w:rPr>
        <w:t>Слово вчителя. Слайд презентації 11, 12.</w:t>
      </w:r>
    </w:p>
    <w:p w14:paraId="3A3AE98B" w14:textId="77777777" w:rsidR="00EE26AE" w:rsidRDefault="00EE26AE" w:rsidP="00EE26AE">
      <w:pPr>
        <w:pStyle w:val="a3"/>
        <w:spacing w:line="360" w:lineRule="auto"/>
        <w:jc w:val="both"/>
        <w:rPr>
          <w:rFonts w:ascii="Times New Roman" w:hAnsi="Times New Roman" w:cs="Times New Roman"/>
          <w:b/>
          <w:sz w:val="28"/>
          <w:szCs w:val="28"/>
          <w:lang w:val="uk-UA"/>
        </w:rPr>
      </w:pPr>
    </w:p>
    <w:p w14:paraId="011E4EB2" w14:textId="35BDCA5F" w:rsidR="00EE26AE" w:rsidRDefault="00EE2212" w:rsidP="00EE26AE">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ведучий </w:t>
      </w:r>
      <w:r w:rsidR="00EE26AE">
        <w:rPr>
          <w:rFonts w:ascii="Times New Roman" w:hAnsi="Times New Roman" w:cs="Times New Roman"/>
          <w:b/>
          <w:sz w:val="28"/>
          <w:szCs w:val="28"/>
          <w:lang w:val="uk-UA"/>
        </w:rPr>
        <w:t>Зупинка 4. «Шифрування»</w:t>
      </w:r>
    </w:p>
    <w:p w14:paraId="02BDA3F0"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w:t>
      </w:r>
      <w:r>
        <w:rPr>
          <w:rFonts w:ascii="Times New Roman" w:hAnsi="Times New Roman" w:cs="Times New Roman"/>
          <w:sz w:val="28"/>
          <w:szCs w:val="28"/>
          <w:lang w:val="uk-UA"/>
        </w:rPr>
        <w:t>Розшифруйте ім’я та прізвище лікарів, які уперше діагностували хворобу.</w:t>
      </w:r>
    </w:p>
    <w:p w14:paraId="4046D42D"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Відповіді. </w:t>
      </w:r>
      <w:r>
        <w:rPr>
          <w:rFonts w:ascii="Times New Roman" w:hAnsi="Times New Roman" w:cs="Times New Roman"/>
          <w:sz w:val="28"/>
          <w:szCs w:val="28"/>
          <w:lang w:val="uk-UA"/>
        </w:rPr>
        <w:t>Люк Монтаньє, Роберт Галло.</w:t>
      </w:r>
    </w:p>
    <w:p w14:paraId="7846AB34" w14:textId="77777777" w:rsidR="00EE26AE" w:rsidRDefault="00EE26AE"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Максимальна кількість балів – 2.</w:t>
      </w:r>
    </w:p>
    <w:p w14:paraId="4A22EE37" w14:textId="7CDBE9D2" w:rsidR="00EE26AE" w:rsidRDefault="00EE2212"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І ведучий  </w:t>
      </w:r>
      <w:r w:rsidR="00EE26AE">
        <w:rPr>
          <w:rFonts w:ascii="Times New Roman" w:hAnsi="Times New Roman" w:cs="Times New Roman"/>
          <w:b/>
          <w:sz w:val="28"/>
          <w:szCs w:val="28"/>
          <w:lang w:val="uk-UA"/>
        </w:rPr>
        <w:t>Слово вчителя. Слайд презентації 14.</w:t>
      </w:r>
    </w:p>
    <w:p w14:paraId="3919856E" w14:textId="6E3D5C07" w:rsidR="00EE26AE" w:rsidRDefault="00EE2212" w:rsidP="00EE26AE">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ведучий  </w:t>
      </w:r>
      <w:r w:rsidR="00EE26AE">
        <w:rPr>
          <w:rFonts w:ascii="Times New Roman" w:hAnsi="Times New Roman" w:cs="Times New Roman"/>
          <w:b/>
          <w:sz w:val="28"/>
          <w:szCs w:val="28"/>
          <w:lang w:val="uk-UA"/>
        </w:rPr>
        <w:t>Зупинка 5.  «Міф – правда»</w:t>
      </w:r>
    </w:p>
    <w:p w14:paraId="23209173" w14:textId="77777777" w:rsidR="00EE26AE" w:rsidRDefault="00EE26AE" w:rsidP="00EE26AE">
      <w:pPr>
        <w:pStyle w:val="a3"/>
        <w:spacing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w:t>
      </w:r>
      <w:r>
        <w:rPr>
          <w:rFonts w:ascii="Times New Roman" w:hAnsi="Times New Roman" w:cs="Times New Roman"/>
          <w:sz w:val="28"/>
          <w:szCs w:val="28"/>
          <w:lang w:val="uk-UA"/>
        </w:rPr>
        <w:t>Визначте, що є міфом, а що – правдою.</w:t>
      </w:r>
    </w:p>
    <w:p w14:paraId="33789D01" w14:textId="77777777" w:rsidR="00EE26AE" w:rsidRDefault="00EE26AE"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Відповіді. </w:t>
      </w:r>
    </w:p>
    <w:p w14:paraId="352BF9FE" w14:textId="77777777" w:rsidR="00EE26AE" w:rsidRDefault="00EE26AE"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Правда:</w:t>
      </w:r>
    </w:p>
    <w:p w14:paraId="73225BD0" w14:textId="77777777" w:rsidR="00EE26AE" w:rsidRDefault="00EE26AE" w:rsidP="00EE26AE">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ВІЛ – це вірус, що спричиняє СНІД.</w:t>
      </w:r>
    </w:p>
    <w:p w14:paraId="082932E7" w14:textId="77777777" w:rsidR="00EE26AE" w:rsidRDefault="00EE26AE" w:rsidP="00EE26AE">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одноразових шприців може захистити від ВІЛ –інфекції.</w:t>
      </w:r>
    </w:p>
    <w:p w14:paraId="2F92709B" w14:textId="77777777" w:rsidR="00EE26AE" w:rsidRDefault="00EE26AE" w:rsidP="00EE26AE">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СНІД передається статевим шляхом.</w:t>
      </w:r>
    </w:p>
    <w:p w14:paraId="1FF6B5FD" w14:textId="77777777" w:rsidR="00EE26AE" w:rsidRDefault="00EE26AE" w:rsidP="00EE26AE">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ВІЛ/СНІДу помирають.</w:t>
      </w:r>
    </w:p>
    <w:p w14:paraId="56B06FEB" w14:textId="77777777" w:rsidR="00EE26AE" w:rsidRDefault="00EE26AE" w:rsidP="00EE26AE">
      <w:pPr>
        <w:pStyle w:val="a3"/>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Міф:</w:t>
      </w:r>
    </w:p>
    <w:p w14:paraId="49C26F60"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Можна інфікуватися ВІЛ через сидіння на унітазі.</w:t>
      </w:r>
    </w:p>
    <w:p w14:paraId="43378A05"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СНІД – це респіраторна хвороба (застуда).</w:t>
      </w:r>
    </w:p>
    <w:p w14:paraId="44B6BAFB"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ВІЛ/СНІД – хвороба, яку можна вилікувати.</w:t>
      </w:r>
    </w:p>
    <w:p w14:paraId="31300EDE"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Існує вакцина від ВІЛ.</w:t>
      </w:r>
    </w:p>
    <w:p w14:paraId="1BB732C4"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Коли на мене чхне ВІЛ-інфікована людина, я можу заразитись.</w:t>
      </w:r>
    </w:p>
    <w:p w14:paraId="5E23540E"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ВІЛ-інфіковані люди мають ізолюватися від інших людей.</w:t>
      </w:r>
    </w:p>
    <w:p w14:paraId="0C5C8889"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Людина зі СНІДом живе менше року.</w:t>
      </w:r>
    </w:p>
    <w:p w14:paraId="54EEB561"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ВІЛ передається через поцілунки.</w:t>
      </w:r>
    </w:p>
    <w:p w14:paraId="64B11A43"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басейні можна заразитися ВІЛ.</w:t>
      </w:r>
    </w:p>
    <w:p w14:paraId="794955E0" w14:textId="77777777" w:rsidR="00EE26AE" w:rsidRDefault="00EE26AE" w:rsidP="00EE26AE">
      <w:pPr>
        <w:pStyle w:val="a3"/>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Уже в перші хвилини зараження ВІЛ відчутно симптоми.</w:t>
      </w:r>
    </w:p>
    <w:p w14:paraId="0D7074E7" w14:textId="77777777" w:rsidR="00EE26AE" w:rsidRDefault="00EE26AE" w:rsidP="00EE26AE">
      <w:pPr>
        <w:pStyle w:val="a3"/>
        <w:spacing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Одне правильне твердження – 1 бал. Максимальна кількість балів – 14. </w:t>
      </w:r>
    </w:p>
    <w:p w14:paraId="2E418594" w14:textId="77777777" w:rsidR="00EE26AE" w:rsidRDefault="00EE26AE" w:rsidP="00EE26AE">
      <w:pPr>
        <w:pStyle w:val="a3"/>
        <w:spacing w:line="360" w:lineRule="auto"/>
        <w:ind w:left="360"/>
        <w:jc w:val="both"/>
        <w:rPr>
          <w:rFonts w:ascii="Times New Roman" w:hAnsi="Times New Roman" w:cs="Times New Roman"/>
          <w:b/>
          <w:sz w:val="28"/>
          <w:szCs w:val="28"/>
          <w:lang w:val="uk-UA"/>
        </w:rPr>
      </w:pPr>
    </w:p>
    <w:p w14:paraId="22AE596E" w14:textId="2D7EE07E" w:rsidR="00EE26AE" w:rsidRDefault="00EE2212" w:rsidP="00EE26AE">
      <w:pPr>
        <w:pStyle w:val="a3"/>
        <w:spacing w:line="36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 ведучий  </w:t>
      </w:r>
      <w:r w:rsidR="00EE26AE">
        <w:rPr>
          <w:rFonts w:ascii="Times New Roman" w:hAnsi="Times New Roman" w:cs="Times New Roman"/>
          <w:b/>
          <w:sz w:val="28"/>
          <w:szCs w:val="28"/>
          <w:lang w:val="uk-UA"/>
        </w:rPr>
        <w:t>Зупинка 6.  «Що це?»</w:t>
      </w:r>
    </w:p>
    <w:p w14:paraId="15A9A290" w14:textId="77777777" w:rsidR="00EE26AE" w:rsidRDefault="00EE26AE" w:rsidP="00EE26AE">
      <w:pPr>
        <w:pStyle w:val="a3"/>
        <w:spacing w:line="360" w:lineRule="auto"/>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w:t>
      </w:r>
      <w:r>
        <w:rPr>
          <w:rFonts w:ascii="Times New Roman" w:hAnsi="Times New Roman" w:cs="Times New Roman"/>
          <w:sz w:val="28"/>
          <w:szCs w:val="28"/>
          <w:lang w:val="uk-UA"/>
        </w:rPr>
        <w:t>Розгадайте ребуси. Скажіть, яке відношення має цей предмет до Дня боротьби з ВІЛ/СНІДом. Що символізує?</w:t>
      </w:r>
    </w:p>
    <w:p w14:paraId="27CE1A5F" w14:textId="77777777" w:rsidR="00EE26AE" w:rsidRDefault="00EE26AE" w:rsidP="00EE26AE">
      <w:pPr>
        <w:pStyle w:val="a3"/>
        <w:spacing w:line="360" w:lineRule="auto"/>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Відповідь.</w:t>
      </w:r>
      <w:r>
        <w:rPr>
          <w:rFonts w:ascii="Times New Roman" w:hAnsi="Times New Roman" w:cs="Times New Roman"/>
          <w:sz w:val="28"/>
          <w:szCs w:val="28"/>
          <w:lang w:val="uk-UA"/>
        </w:rPr>
        <w:t xml:space="preserve"> Червона стрічка. </w:t>
      </w:r>
    </w:p>
    <w:p w14:paraId="28D680DC" w14:textId="77777777" w:rsidR="00EE26AE" w:rsidRDefault="00EE26AE" w:rsidP="00EE26AE">
      <w:pPr>
        <w:pStyle w:val="a3"/>
        <w:spacing w:line="360" w:lineRule="auto"/>
        <w:ind w:left="360"/>
        <w:jc w:val="both"/>
        <w:rPr>
          <w:rFonts w:ascii="Times New Roman" w:hAnsi="Times New Roman" w:cs="Times New Roman"/>
          <w:sz w:val="28"/>
          <w:szCs w:val="28"/>
          <w:lang w:val="uk-UA"/>
        </w:rPr>
      </w:pPr>
      <w:r>
        <w:rPr>
          <w:rFonts w:ascii="Times New Roman" w:hAnsi="Times New Roman" w:cs="Times New Roman"/>
          <w:b/>
          <w:sz w:val="28"/>
          <w:szCs w:val="28"/>
          <w:lang w:val="uk-UA"/>
        </w:rPr>
        <w:t>Максимальна кількість балів –</w:t>
      </w:r>
      <w:r>
        <w:rPr>
          <w:rFonts w:ascii="Times New Roman" w:hAnsi="Times New Roman" w:cs="Times New Roman"/>
          <w:sz w:val="28"/>
          <w:szCs w:val="28"/>
          <w:lang w:val="uk-UA"/>
        </w:rPr>
        <w:t xml:space="preserve"> 2.</w:t>
      </w:r>
    </w:p>
    <w:p w14:paraId="105A741A" w14:textId="77777777" w:rsidR="00EE2212" w:rsidRDefault="00EE2212" w:rsidP="00EE26AE">
      <w:pPr>
        <w:pStyle w:val="a3"/>
        <w:spacing w:line="360" w:lineRule="auto"/>
        <w:ind w:left="360"/>
        <w:jc w:val="both"/>
        <w:rPr>
          <w:rFonts w:ascii="Times New Roman" w:hAnsi="Times New Roman" w:cs="Times New Roman"/>
          <w:sz w:val="28"/>
          <w:szCs w:val="28"/>
          <w:lang w:val="uk-UA"/>
        </w:rPr>
      </w:pPr>
    </w:p>
    <w:p w14:paraId="481A434D" w14:textId="663C7622" w:rsidR="00EE26AE" w:rsidRDefault="00EE2212" w:rsidP="00EE26AE">
      <w:pPr>
        <w:pStyle w:val="a3"/>
        <w:spacing w:line="360" w:lineRule="auto"/>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ІІ ведучий  </w:t>
      </w:r>
      <w:r w:rsidR="00EE26AE">
        <w:rPr>
          <w:rFonts w:ascii="Times New Roman" w:hAnsi="Times New Roman" w:cs="Times New Roman"/>
          <w:b/>
          <w:sz w:val="28"/>
          <w:szCs w:val="28"/>
          <w:lang w:val="uk-UA"/>
        </w:rPr>
        <w:t xml:space="preserve">Слово вчителя. Слайд презентації  17. </w:t>
      </w:r>
    </w:p>
    <w:p w14:paraId="3294B079" w14:textId="77777777" w:rsidR="00EE26AE" w:rsidRDefault="00EE26AE" w:rsidP="00EE26AE">
      <w:pPr>
        <w:pStyle w:val="a3"/>
        <w:spacing w:line="360" w:lineRule="auto"/>
        <w:ind w:left="360"/>
        <w:jc w:val="both"/>
        <w:rPr>
          <w:rFonts w:ascii="Times New Roman" w:hAnsi="Times New Roman" w:cs="Times New Roman"/>
          <w:b/>
          <w:sz w:val="28"/>
          <w:szCs w:val="28"/>
          <w:lang w:val="uk-UA"/>
        </w:rPr>
      </w:pPr>
    </w:p>
    <w:p w14:paraId="0D42E116" w14:textId="3B88370C" w:rsidR="00EE26AE" w:rsidRDefault="00EE2212" w:rsidP="00EE26AE">
      <w:pPr>
        <w:pStyle w:val="a3"/>
        <w:spacing w:line="360" w:lineRule="auto"/>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 ведучий </w:t>
      </w:r>
      <w:r w:rsidR="00EE26AE">
        <w:rPr>
          <w:rFonts w:ascii="Times New Roman" w:hAnsi="Times New Roman" w:cs="Times New Roman"/>
          <w:b/>
          <w:sz w:val="28"/>
          <w:szCs w:val="28"/>
          <w:lang w:val="uk-UA"/>
        </w:rPr>
        <w:t>Зупинка 7. «Народна мудрість»</w:t>
      </w:r>
    </w:p>
    <w:p w14:paraId="59C1B546" w14:textId="77777777" w:rsidR="00EE26AE" w:rsidRDefault="00EE26AE" w:rsidP="00EE26AE">
      <w:pPr>
        <w:pStyle w:val="a3"/>
        <w:spacing w:line="360" w:lineRule="auto"/>
        <w:ind w:left="360"/>
        <w:rPr>
          <w:rFonts w:ascii="Times New Roman" w:hAnsi="Times New Roman" w:cs="Times New Roman"/>
          <w:sz w:val="28"/>
          <w:szCs w:val="28"/>
          <w:lang w:val="uk-UA"/>
        </w:rPr>
      </w:pPr>
      <w:r>
        <w:rPr>
          <w:rFonts w:ascii="Times New Roman" w:hAnsi="Times New Roman" w:cs="Times New Roman"/>
          <w:b/>
          <w:sz w:val="28"/>
          <w:szCs w:val="28"/>
          <w:lang w:val="uk-UA"/>
        </w:rPr>
        <w:t xml:space="preserve">Завдання. </w:t>
      </w:r>
      <w:r>
        <w:rPr>
          <w:rFonts w:ascii="Times New Roman" w:hAnsi="Times New Roman" w:cs="Times New Roman"/>
          <w:sz w:val="28"/>
          <w:szCs w:val="28"/>
          <w:lang w:val="uk-UA"/>
        </w:rPr>
        <w:t>Продовжіть прислів’я, приказки про здоров’я.</w:t>
      </w:r>
    </w:p>
    <w:p w14:paraId="775425AE" w14:textId="77777777" w:rsidR="00EE26AE" w:rsidRDefault="00EE26AE" w:rsidP="00EE26AE">
      <w:pPr>
        <w:pStyle w:val="a3"/>
        <w:spacing w:line="360" w:lineRule="auto"/>
        <w:ind w:left="360"/>
        <w:rPr>
          <w:rFonts w:ascii="Times New Roman" w:hAnsi="Times New Roman" w:cs="Times New Roman"/>
          <w:b/>
          <w:sz w:val="28"/>
          <w:szCs w:val="28"/>
          <w:lang w:val="uk-UA"/>
        </w:rPr>
      </w:pPr>
      <w:r>
        <w:rPr>
          <w:rFonts w:ascii="Times New Roman" w:hAnsi="Times New Roman" w:cs="Times New Roman"/>
          <w:b/>
          <w:sz w:val="28"/>
          <w:szCs w:val="28"/>
          <w:lang w:val="uk-UA"/>
        </w:rPr>
        <w:t>Відповіді.</w:t>
      </w:r>
    </w:p>
    <w:p w14:paraId="72366996" w14:textId="77777777" w:rsidR="00EE26AE" w:rsidRDefault="00EE26AE" w:rsidP="00EE26AE">
      <w:pPr>
        <w:pStyle w:val="a3"/>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Ціну  здоров'я знає лише той,</w:t>
      </w:r>
      <w:r>
        <w:rPr>
          <w:lang w:val="uk-UA"/>
        </w:rPr>
        <w:t xml:space="preserve">  </w:t>
      </w:r>
      <w:r>
        <w:rPr>
          <w:rFonts w:ascii="Times New Roman" w:hAnsi="Times New Roman" w:cs="Times New Roman"/>
          <w:sz w:val="28"/>
          <w:szCs w:val="28"/>
          <w:lang w:val="uk-UA"/>
        </w:rPr>
        <w:t>хто його втратив.</w:t>
      </w:r>
    </w:p>
    <w:p w14:paraId="2C7D968E" w14:textId="77777777" w:rsidR="00EE26AE" w:rsidRDefault="00EE26AE" w:rsidP="00EE26AE">
      <w:pPr>
        <w:pStyle w:val="a3"/>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Іржа залізо їсть, а чоловіка - хвороба.</w:t>
      </w:r>
    </w:p>
    <w:p w14:paraId="69059130" w14:textId="77777777" w:rsidR="00EE26AE" w:rsidRDefault="00EE26AE" w:rsidP="00EE26AE">
      <w:pPr>
        <w:pStyle w:val="a3"/>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Люди часто хворіють, бо берегтися не вміють.</w:t>
      </w:r>
    </w:p>
    <w:p w14:paraId="159FC2D8" w14:textId="77777777" w:rsidR="00EE26AE" w:rsidRDefault="00EE26AE" w:rsidP="00EE26AE">
      <w:pPr>
        <w:pStyle w:val="a3"/>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Здоров'я за гроші не купиш.</w:t>
      </w:r>
    </w:p>
    <w:p w14:paraId="2D029B3B" w14:textId="77777777" w:rsidR="00EE26AE" w:rsidRDefault="00EE26AE" w:rsidP="00EE26AE">
      <w:pPr>
        <w:pStyle w:val="a3"/>
        <w:numPr>
          <w:ilvl w:val="0"/>
          <w:numId w:val="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Здоровий злидар щасливіший від хворого багача.</w:t>
      </w:r>
    </w:p>
    <w:p w14:paraId="5809FA34" w14:textId="77777777" w:rsidR="00EE26AE" w:rsidRDefault="00EE26AE" w:rsidP="00EE26AE">
      <w:pPr>
        <w:pStyle w:val="a3"/>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Максимальна кількість балів – 5.</w:t>
      </w:r>
    </w:p>
    <w:p w14:paraId="11D07994" w14:textId="0BBE381C" w:rsidR="00EE26AE" w:rsidRDefault="00EE2212" w:rsidP="00EE26AE">
      <w:pPr>
        <w:pStyle w:val="a3"/>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ведучий  </w:t>
      </w:r>
      <w:r w:rsidR="00EE26AE">
        <w:rPr>
          <w:rFonts w:ascii="Times New Roman" w:hAnsi="Times New Roman" w:cs="Times New Roman"/>
          <w:b/>
          <w:sz w:val="28"/>
          <w:szCs w:val="28"/>
          <w:lang w:val="uk-UA"/>
        </w:rPr>
        <w:t>Слово вчителя. Слайд 19.</w:t>
      </w:r>
    </w:p>
    <w:p w14:paraId="05D4F0B2"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Головне – здоровим бути –</w:t>
      </w:r>
    </w:p>
    <w:p w14:paraId="55228C8B"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Це потрібно всім збагнути!</w:t>
      </w:r>
    </w:p>
    <w:p w14:paraId="29768CF6"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Бо як є здоров’я й сила,</w:t>
      </w:r>
    </w:p>
    <w:p w14:paraId="440A7263"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То весь світ людині милий.</w:t>
      </w:r>
    </w:p>
    <w:p w14:paraId="5FD32292"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Й думка в неї веселенька,</w:t>
      </w:r>
    </w:p>
    <w:p w14:paraId="41E21660"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 тоді вона жвавенька.</w:t>
      </w:r>
    </w:p>
    <w:p w14:paraId="19814AD4"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Все їй хочеться робити,</w:t>
      </w:r>
    </w:p>
    <w:p w14:paraId="1020545A"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І сміятись, і радіти.</w:t>
      </w:r>
    </w:p>
    <w:p w14:paraId="4350B00D"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 як тільки захворіє –</w:t>
      </w:r>
    </w:p>
    <w:p w14:paraId="097EB4C6"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Зразу й сонечко тускніє.</w:t>
      </w:r>
    </w:p>
    <w:p w14:paraId="5CE9BF6F"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Тому це запам’ятай</w:t>
      </w:r>
    </w:p>
    <w:p w14:paraId="0E61E550" w14:textId="77777777" w:rsidR="00EE26AE" w:rsidRDefault="00EE26AE" w:rsidP="00EE26AE">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Й про своє</w:t>
      </w:r>
    </w:p>
    <w:p w14:paraId="4D912351" w14:textId="5CA6D553" w:rsidR="00F47BC7" w:rsidRDefault="00EE26AE" w:rsidP="00EE26AE">
      <w:r>
        <w:rPr>
          <w:rFonts w:ascii="Times New Roman" w:hAnsi="Times New Roman" w:cs="Times New Roman"/>
          <w:sz w:val="28"/>
          <w:szCs w:val="28"/>
          <w:lang w:val="uk-UA"/>
        </w:rPr>
        <w:t>здоров’я дбай</w:t>
      </w:r>
    </w:p>
    <w:sectPr w:rsidR="00F47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2632"/>
    <w:multiLevelType w:val="hybridMultilevel"/>
    <w:tmpl w:val="E50EF3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C45906"/>
    <w:multiLevelType w:val="hybridMultilevel"/>
    <w:tmpl w:val="F954D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2570CDE"/>
    <w:multiLevelType w:val="hybridMultilevel"/>
    <w:tmpl w:val="818075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5531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7099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478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189"/>
    <w:rsid w:val="00035189"/>
    <w:rsid w:val="00546356"/>
    <w:rsid w:val="00802850"/>
    <w:rsid w:val="00A24322"/>
    <w:rsid w:val="00EE2212"/>
    <w:rsid w:val="00EE26AE"/>
    <w:rsid w:val="00F47BC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50D4"/>
  <w15:chartTrackingRefBased/>
  <w15:docId w15:val="{4D40FF8D-9562-49CA-8DD0-7C356C92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AE"/>
    <w:pPr>
      <w:spacing w:after="200" w:line="276" w:lineRule="auto"/>
    </w:pPr>
    <w:rPr>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26AE"/>
    <w:pPr>
      <w:spacing w:after="0" w:line="240" w:lineRule="auto"/>
    </w:pPr>
    <w:rPr>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Beznosko</dc:creator>
  <cp:keywords/>
  <dc:description/>
  <cp:lastModifiedBy>Tanya Beznosko</cp:lastModifiedBy>
  <cp:revision>4</cp:revision>
  <dcterms:created xsi:type="dcterms:W3CDTF">2024-11-27T08:58:00Z</dcterms:created>
  <dcterms:modified xsi:type="dcterms:W3CDTF">2024-11-27T09:08:00Z</dcterms:modified>
</cp:coreProperties>
</file>